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B707C" w14:textId="77777777" w:rsidR="002E4E76" w:rsidRPr="002E4E76" w:rsidRDefault="002E4E76" w:rsidP="002E4E7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3433"/>
          <w:sz w:val="24"/>
          <w:szCs w:val="24"/>
        </w:rPr>
      </w:pPr>
      <w:bookmarkStart w:id="0" w:name="_GoBack"/>
      <w:bookmarkEnd w:id="0"/>
      <w:r w:rsidRPr="002E4E76">
        <w:rPr>
          <w:rFonts w:ascii="Helvetica" w:eastAsia="Times New Roman" w:hAnsi="Helvetica" w:cs="Helvetica"/>
          <w:b/>
          <w:bCs/>
          <w:color w:val="343433"/>
          <w:sz w:val="24"/>
          <w:szCs w:val="24"/>
        </w:rPr>
        <w:t>General</w:t>
      </w:r>
    </w:p>
    <w:p w14:paraId="6FB0024F" w14:textId="72719CEF" w:rsidR="00B23C6B" w:rsidRDefault="002E4E76" w:rsidP="002E4E7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 xml:space="preserve">The Family Support Specialist is responsible for </w:t>
      </w:r>
      <w:r w:rsidR="00B23C6B">
        <w:rPr>
          <w:rFonts w:ascii="Helvetica" w:eastAsia="Times New Roman" w:hAnsi="Helvetica" w:cs="Helvetica"/>
          <w:color w:val="343433"/>
          <w:sz w:val="24"/>
          <w:szCs w:val="24"/>
        </w:rPr>
        <w:t xml:space="preserve">providing </w:t>
      </w: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supervising and providing a safe, secure environment for the non-custodial parent</w:t>
      </w:r>
      <w:r w:rsidR="00B23C6B">
        <w:rPr>
          <w:rFonts w:ascii="Helvetica" w:eastAsia="Times New Roman" w:hAnsi="Helvetica" w:cs="Helvetica"/>
          <w:color w:val="343433"/>
          <w:sz w:val="24"/>
          <w:szCs w:val="24"/>
        </w:rPr>
        <w:t>(s)</w:t>
      </w: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 xml:space="preserve"> and their children </w:t>
      </w:r>
      <w:r w:rsidR="00B23C6B">
        <w:rPr>
          <w:rFonts w:ascii="Helvetica" w:eastAsia="Times New Roman" w:hAnsi="Helvetica" w:cs="Helvetica"/>
          <w:color w:val="343433"/>
          <w:sz w:val="24"/>
          <w:szCs w:val="24"/>
        </w:rPr>
        <w:t xml:space="preserve">using the supportive visitation model.  </w:t>
      </w:r>
    </w:p>
    <w:p w14:paraId="0B9E65E1" w14:textId="581A27B1" w:rsidR="00B23C6B" w:rsidRDefault="00B23C6B" w:rsidP="002E4E7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>
        <w:rPr>
          <w:rFonts w:ascii="Helvetica" w:eastAsia="Times New Roman" w:hAnsi="Helvetica" w:cs="Helvetica"/>
          <w:color w:val="343433"/>
          <w:sz w:val="24"/>
          <w:szCs w:val="24"/>
        </w:rPr>
        <w:t>Location: onsite at The Children’s Haven Wellstar Family Visitation Center</w:t>
      </w:r>
    </w:p>
    <w:p w14:paraId="4328E2C7" w14:textId="1A28AACA" w:rsidR="00B23C6B" w:rsidRDefault="00B23C6B" w:rsidP="002E4E7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>
        <w:rPr>
          <w:rFonts w:ascii="Helvetica" w:eastAsia="Times New Roman" w:hAnsi="Helvetica" w:cs="Helvetica"/>
          <w:color w:val="343433"/>
          <w:sz w:val="24"/>
          <w:szCs w:val="24"/>
        </w:rPr>
        <w:t>Rate of Pay: $18/hr.</w:t>
      </w:r>
    </w:p>
    <w:p w14:paraId="04B2EB70" w14:textId="0C31F15B" w:rsidR="000E6A4B" w:rsidRDefault="00B23C6B" w:rsidP="002E4E7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>
        <w:rPr>
          <w:rFonts w:ascii="Helvetica" w:eastAsia="Times New Roman" w:hAnsi="Helvetica" w:cs="Helvetica"/>
          <w:color w:val="343433"/>
          <w:sz w:val="24"/>
          <w:szCs w:val="24"/>
        </w:rPr>
        <w:t>Hours</w:t>
      </w:r>
      <w:r w:rsidR="00C47002">
        <w:rPr>
          <w:rFonts w:ascii="Helvetica" w:eastAsia="Times New Roman" w:hAnsi="Helvetica" w:cs="Helvetica"/>
          <w:color w:val="343433"/>
          <w:sz w:val="24"/>
          <w:szCs w:val="24"/>
        </w:rPr>
        <w:t xml:space="preserve">: </w:t>
      </w:r>
      <w:r w:rsidR="00830C75">
        <w:rPr>
          <w:rFonts w:ascii="Helvetica" w:eastAsia="Times New Roman" w:hAnsi="Helvetica" w:cs="Helvetica"/>
          <w:color w:val="343433"/>
          <w:sz w:val="24"/>
          <w:szCs w:val="24"/>
        </w:rPr>
        <w:t xml:space="preserve">up to </w:t>
      </w:r>
      <w:r w:rsidR="00375573">
        <w:rPr>
          <w:rFonts w:ascii="Helvetica" w:eastAsia="Times New Roman" w:hAnsi="Helvetica" w:cs="Helvetica"/>
          <w:color w:val="343433"/>
          <w:sz w:val="24"/>
          <w:szCs w:val="24"/>
        </w:rPr>
        <w:t>40 hours</w:t>
      </w:r>
      <w:r w:rsidR="000E6A4B">
        <w:rPr>
          <w:rFonts w:ascii="Helvetica" w:eastAsia="Times New Roman" w:hAnsi="Helvetica" w:cs="Helvetica"/>
          <w:color w:val="343433"/>
          <w:sz w:val="24"/>
          <w:szCs w:val="24"/>
        </w:rPr>
        <w:t xml:space="preserve"> a week</w:t>
      </w:r>
    </w:p>
    <w:p w14:paraId="59E71FC9" w14:textId="6D76AC0D" w:rsidR="002E4E76" w:rsidRPr="002E4E76" w:rsidRDefault="000E6A4B" w:rsidP="002E4E7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>
        <w:rPr>
          <w:rFonts w:ascii="Helvetica" w:eastAsia="Times New Roman" w:hAnsi="Helvetica" w:cs="Helvetica"/>
          <w:color w:val="343433"/>
          <w:sz w:val="24"/>
          <w:szCs w:val="24"/>
        </w:rPr>
        <w:t xml:space="preserve">Shift: </w:t>
      </w:r>
      <w:r w:rsidR="00375573">
        <w:rPr>
          <w:rFonts w:ascii="Helvetica" w:eastAsia="Times New Roman" w:hAnsi="Helvetica" w:cs="Helvetica"/>
          <w:color w:val="343433"/>
          <w:sz w:val="24"/>
          <w:szCs w:val="24"/>
        </w:rPr>
        <w:t>Sunday-</w:t>
      </w:r>
      <w:r w:rsidR="00586F19">
        <w:rPr>
          <w:rFonts w:ascii="Helvetica" w:eastAsia="Times New Roman" w:hAnsi="Helvetica" w:cs="Helvetica"/>
          <w:color w:val="343433"/>
          <w:sz w:val="24"/>
          <w:szCs w:val="24"/>
        </w:rPr>
        <w:t xml:space="preserve"> </w:t>
      </w:r>
      <w:r w:rsidR="00375573">
        <w:rPr>
          <w:rFonts w:ascii="Helvetica" w:eastAsia="Times New Roman" w:hAnsi="Helvetica" w:cs="Helvetica"/>
          <w:color w:val="343433"/>
          <w:sz w:val="24"/>
          <w:szCs w:val="24"/>
        </w:rPr>
        <w:t>Wednesday</w:t>
      </w:r>
      <w:r w:rsidR="00B23C6B">
        <w:rPr>
          <w:rFonts w:ascii="Helvetica" w:eastAsia="Times New Roman" w:hAnsi="Helvetica" w:cs="Helvetica"/>
          <w:color w:val="343433"/>
          <w:sz w:val="24"/>
          <w:szCs w:val="24"/>
        </w:rPr>
        <w:t xml:space="preserve">.  </w:t>
      </w:r>
      <w:r w:rsidR="002E4E76" w:rsidRPr="002E4E76">
        <w:rPr>
          <w:rFonts w:ascii="Helvetica" w:eastAsia="Times New Roman" w:hAnsi="Helvetica" w:cs="Helvetica"/>
          <w:color w:val="343433"/>
          <w:sz w:val="24"/>
          <w:szCs w:val="24"/>
        </w:rPr>
        <w:t>The</w:t>
      </w:r>
      <w:r w:rsidR="002E4E76">
        <w:rPr>
          <w:rFonts w:ascii="Helvetica" w:eastAsia="Times New Roman" w:hAnsi="Helvetica" w:cs="Helvetica"/>
          <w:color w:val="343433"/>
          <w:sz w:val="24"/>
          <w:szCs w:val="24"/>
        </w:rPr>
        <w:t>se</w:t>
      </w:r>
      <w:r w:rsidR="002E4E76" w:rsidRPr="002E4E76">
        <w:rPr>
          <w:rFonts w:ascii="Helvetica" w:eastAsia="Times New Roman" w:hAnsi="Helvetica" w:cs="Helvetica"/>
          <w:color w:val="343433"/>
          <w:sz w:val="24"/>
          <w:szCs w:val="24"/>
        </w:rPr>
        <w:t xml:space="preserve"> hours are determined based on the number of referrals in the visitation schedule. </w:t>
      </w:r>
    </w:p>
    <w:p w14:paraId="12BB3A96" w14:textId="77777777" w:rsidR="002E4E76" w:rsidRPr="002E4E76" w:rsidRDefault="002E4E76" w:rsidP="002E4E7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b/>
          <w:bCs/>
          <w:color w:val="343433"/>
          <w:sz w:val="24"/>
          <w:szCs w:val="24"/>
        </w:rPr>
        <w:t>Responsibilities</w:t>
      </w:r>
    </w:p>
    <w:p w14:paraId="4CC81F17" w14:textId="3EDF8AFD" w:rsidR="000E6A4B" w:rsidRPr="000E6A4B" w:rsidRDefault="000E6A4B" w:rsidP="002B0134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0E6A4B">
        <w:rPr>
          <w:rFonts w:ascii="Helvetica" w:eastAsia="Times New Roman" w:hAnsi="Helvetica" w:cs="Helvetica"/>
          <w:color w:val="343433"/>
          <w:sz w:val="24"/>
          <w:szCs w:val="24"/>
        </w:rPr>
        <w:t>Assist families in building parental capacity and/or work towards reunification through parent skills training and linkage to community resources</w:t>
      </w:r>
      <w:r>
        <w:rPr>
          <w:rFonts w:ascii="Helvetica" w:eastAsia="Times New Roman" w:hAnsi="Helvetica" w:cs="Helvetica"/>
          <w:color w:val="343433"/>
          <w:sz w:val="24"/>
          <w:szCs w:val="24"/>
        </w:rPr>
        <w:t>.</w:t>
      </w:r>
    </w:p>
    <w:p w14:paraId="33C35ACB" w14:textId="3D179551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Observe and assess the needs of the family during a supervised visitation.</w:t>
      </w:r>
    </w:p>
    <w:p w14:paraId="687EF077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Ensure the safety and well-being of the child (ren) during the visitation, and provide the families with necessary feedback and guidance.</w:t>
      </w:r>
    </w:p>
    <w:p w14:paraId="68DBF373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Build rapport with the families, and help them gain additional confidence.</w:t>
      </w:r>
    </w:p>
    <w:p w14:paraId="59176408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Provide Family Support Services/ Parent Coaching using the Supportive Visitation Model.</w:t>
      </w:r>
    </w:p>
    <w:p w14:paraId="71657E44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Teach positive interventions and strategies in the method of parent coaching, and modeling.</w:t>
      </w:r>
    </w:p>
    <w:p w14:paraId="5DA9DE1A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Actively participate in weekly/ monthly and ongoing staff meetings that are program- related.</w:t>
      </w:r>
    </w:p>
    <w:p w14:paraId="58BA7EC2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Implement a diverse teaching style to accommodate the needs of the family.</w:t>
      </w:r>
    </w:p>
    <w:p w14:paraId="059DC739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 xml:space="preserve">Respect the confidential nature of all information pertaining to the families we serve. </w:t>
      </w:r>
    </w:p>
    <w:p w14:paraId="10F09B05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 xml:space="preserve">Report services implemented for grant funding. </w:t>
      </w:r>
    </w:p>
    <w:p w14:paraId="7977C2F7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Provide case updates for DFCS, and other court appointed professionals.</w:t>
      </w:r>
    </w:p>
    <w:p w14:paraId="027F67C2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Provide testimony at court when deemed necessary and approved by agency Director.</w:t>
      </w:r>
    </w:p>
    <w:p w14:paraId="6CBC31D9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Treat families with dignity and respect.</w:t>
      </w:r>
    </w:p>
    <w:p w14:paraId="0AD150C4" w14:textId="77777777" w:rsidR="002E4E76" w:rsidRPr="002E4E76" w:rsidRDefault="002E4E76" w:rsidP="0070656D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Ensure the visitation facility is clean after every visit, inside and/or outside; that is in compliance with the CDC guidelines.</w:t>
      </w:r>
    </w:p>
    <w:p w14:paraId="1B142E38" w14:textId="77777777" w:rsidR="002E4E76" w:rsidRPr="002E4E76" w:rsidRDefault="002E4E76" w:rsidP="002E4E76">
      <w:pPr>
        <w:shd w:val="clear" w:color="auto" w:fill="FFFFFF"/>
        <w:spacing w:after="60" w:line="240" w:lineRule="auto"/>
        <w:ind w:left="420"/>
        <w:rPr>
          <w:rFonts w:ascii="Helvetica" w:eastAsia="Times New Roman" w:hAnsi="Helvetica" w:cs="Helvetica"/>
          <w:color w:val="343433"/>
          <w:sz w:val="24"/>
          <w:szCs w:val="24"/>
        </w:rPr>
      </w:pPr>
    </w:p>
    <w:p w14:paraId="703DEAF7" w14:textId="77777777" w:rsidR="002E4E76" w:rsidRPr="002E4E76" w:rsidRDefault="002E4E76" w:rsidP="002E4E7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b/>
          <w:bCs/>
          <w:color w:val="343433"/>
          <w:sz w:val="24"/>
          <w:szCs w:val="24"/>
        </w:rPr>
        <w:t>Other duties</w:t>
      </w:r>
    </w:p>
    <w:p w14:paraId="126BF0A8" w14:textId="69175D45" w:rsidR="002E4E76" w:rsidRDefault="002E4E76" w:rsidP="0070656D">
      <w:pPr>
        <w:numPr>
          <w:ilvl w:val="0"/>
          <w:numId w:val="2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Attend training as needed and available to keep update on child welfare issues, laws, and policy.</w:t>
      </w:r>
    </w:p>
    <w:p w14:paraId="406207FE" w14:textId="58D8B4FE" w:rsidR="008E7687" w:rsidRPr="002E4E76" w:rsidRDefault="008E7687" w:rsidP="0070656D">
      <w:pPr>
        <w:numPr>
          <w:ilvl w:val="0"/>
          <w:numId w:val="2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8E7687">
        <w:rPr>
          <w:rFonts w:ascii="Helvetica" w:eastAsia="Times New Roman" w:hAnsi="Helvetica" w:cs="Helvetica"/>
          <w:color w:val="343433"/>
          <w:sz w:val="24"/>
          <w:szCs w:val="24"/>
        </w:rPr>
        <w:lastRenderedPageBreak/>
        <w:t>Basic computer skills, including familiarity with using the internet and Microsoft Word</w:t>
      </w:r>
    </w:p>
    <w:p w14:paraId="51FC184C" w14:textId="77777777" w:rsidR="002E4E76" w:rsidRPr="002E4E76" w:rsidRDefault="002E4E76" w:rsidP="0070656D">
      <w:pPr>
        <w:numPr>
          <w:ilvl w:val="0"/>
          <w:numId w:val="2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Work in cooperation with The Children’s Haven staff.</w:t>
      </w:r>
    </w:p>
    <w:p w14:paraId="4F3D0F73" w14:textId="77777777" w:rsidR="002E4E76" w:rsidRPr="002E4E76" w:rsidRDefault="002E4E76" w:rsidP="0070656D">
      <w:pPr>
        <w:numPr>
          <w:ilvl w:val="0"/>
          <w:numId w:val="2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Maintain good working relationships with local DFCS, other agencies and/or individuals that are inherent to the Supervised Visitation Program.</w:t>
      </w:r>
    </w:p>
    <w:p w14:paraId="74868192" w14:textId="77777777" w:rsidR="002E4E76" w:rsidRPr="002E4E76" w:rsidRDefault="002E4E76" w:rsidP="0070656D">
      <w:pPr>
        <w:numPr>
          <w:ilvl w:val="0"/>
          <w:numId w:val="2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Participate in trainings and other certification needed for the program.</w:t>
      </w:r>
    </w:p>
    <w:p w14:paraId="6725B33A" w14:textId="77777777" w:rsidR="002E4E76" w:rsidRPr="002E4E76" w:rsidRDefault="002E4E76" w:rsidP="0070656D">
      <w:pPr>
        <w:numPr>
          <w:ilvl w:val="0"/>
          <w:numId w:val="2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Perform other related duties as needed or requested.</w:t>
      </w:r>
    </w:p>
    <w:p w14:paraId="4CAFBEB6" w14:textId="77777777" w:rsidR="0070656D" w:rsidRDefault="0070656D" w:rsidP="002E4E7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343433"/>
          <w:sz w:val="24"/>
          <w:szCs w:val="24"/>
        </w:rPr>
      </w:pPr>
    </w:p>
    <w:p w14:paraId="2C599535" w14:textId="5B6F0215" w:rsidR="002E4E76" w:rsidRPr="002E4E76" w:rsidRDefault="002E4E76" w:rsidP="002E4E7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b/>
          <w:bCs/>
          <w:color w:val="343433"/>
          <w:sz w:val="24"/>
          <w:szCs w:val="24"/>
        </w:rPr>
        <w:t>Qualifications</w:t>
      </w:r>
    </w:p>
    <w:p w14:paraId="03BDE3A1" w14:textId="77777777" w:rsidR="002E4E76" w:rsidRPr="002E4E76" w:rsidRDefault="002E4E76" w:rsidP="0070656D">
      <w:pPr>
        <w:numPr>
          <w:ilvl w:val="0"/>
          <w:numId w:val="3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Bachelor’s Degree in child development, psychology, sociology, social work, education of a related field. </w:t>
      </w:r>
    </w:p>
    <w:p w14:paraId="26D25502" w14:textId="77777777" w:rsidR="002E4E76" w:rsidRPr="002E4E76" w:rsidRDefault="002E4E76" w:rsidP="0070656D">
      <w:pPr>
        <w:numPr>
          <w:ilvl w:val="0"/>
          <w:numId w:val="3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Extensive experience may be substituted for degree.</w:t>
      </w:r>
    </w:p>
    <w:p w14:paraId="6E13E612" w14:textId="77777777" w:rsidR="002E4E76" w:rsidRPr="002E4E76" w:rsidRDefault="002E4E76" w:rsidP="0070656D">
      <w:pPr>
        <w:numPr>
          <w:ilvl w:val="0"/>
          <w:numId w:val="3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Two years’ experience required (volunteer or paid) in at least several of the following areas: social services, child advocacy, volunteer supervision, training, non-profit management, volunteer CASA or guardian ad litem, child welfare, education, mental health, or parenting.</w:t>
      </w:r>
    </w:p>
    <w:p w14:paraId="0C6E3129" w14:textId="77777777" w:rsidR="002E4E76" w:rsidRPr="002E4E76" w:rsidRDefault="002E4E76" w:rsidP="0070656D">
      <w:pPr>
        <w:numPr>
          <w:ilvl w:val="0"/>
          <w:numId w:val="3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Complete and Pass Background Check</w:t>
      </w:r>
    </w:p>
    <w:p w14:paraId="7A60A5AB" w14:textId="77777777" w:rsidR="002E4E76" w:rsidRPr="002E4E76" w:rsidRDefault="002E4E76" w:rsidP="0070656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b/>
          <w:bCs/>
          <w:color w:val="343433"/>
          <w:sz w:val="24"/>
          <w:szCs w:val="24"/>
        </w:rPr>
        <w:t>Preferred, Not Required</w:t>
      </w:r>
    </w:p>
    <w:p w14:paraId="68C07EAA" w14:textId="77777777" w:rsidR="002E4E76" w:rsidRPr="002E4E76" w:rsidRDefault="002E4E76" w:rsidP="0070656D">
      <w:pPr>
        <w:numPr>
          <w:ilvl w:val="0"/>
          <w:numId w:val="4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CPR and First Aid Certified</w:t>
      </w:r>
    </w:p>
    <w:p w14:paraId="3BC82F2D" w14:textId="3FD56566" w:rsidR="002E4E76" w:rsidRDefault="002E4E76" w:rsidP="0070656D">
      <w:pPr>
        <w:numPr>
          <w:ilvl w:val="0"/>
          <w:numId w:val="4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Experience with Nurturing Parenting Program</w:t>
      </w:r>
    </w:p>
    <w:p w14:paraId="789FE13A" w14:textId="77777777" w:rsidR="003452E8" w:rsidRPr="002E4E76" w:rsidRDefault="003452E8" w:rsidP="0070656D">
      <w:pPr>
        <w:numPr>
          <w:ilvl w:val="0"/>
          <w:numId w:val="4"/>
        </w:numPr>
        <w:shd w:val="clear" w:color="auto" w:fill="FFFFFF"/>
        <w:spacing w:after="60" w:line="240" w:lineRule="auto"/>
        <w:ind w:left="420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</w:p>
    <w:p w14:paraId="09C6AF03" w14:textId="302D6AFA" w:rsidR="002E4E76" w:rsidRPr="002E4E76" w:rsidRDefault="002E4E76" w:rsidP="0070656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343433"/>
          <w:sz w:val="24"/>
          <w:szCs w:val="24"/>
        </w:rPr>
      </w:pPr>
      <w:r w:rsidRPr="002E4E76">
        <w:rPr>
          <w:rFonts w:ascii="Helvetica" w:eastAsia="Times New Roman" w:hAnsi="Helvetica" w:cs="Helvetica"/>
          <w:color w:val="343433"/>
          <w:sz w:val="24"/>
          <w:szCs w:val="24"/>
        </w:rPr>
        <w:t>**Please no phone calls regarding this</w:t>
      </w:r>
      <w:r w:rsidR="003452E8">
        <w:rPr>
          <w:rFonts w:ascii="Helvetica" w:eastAsia="Times New Roman" w:hAnsi="Helvetica" w:cs="Helvetica"/>
          <w:color w:val="343433"/>
          <w:sz w:val="24"/>
          <w:szCs w:val="24"/>
        </w:rPr>
        <w:t xml:space="preserve"> position. Email inquiries only, please send to Christina@cherokeechildrenshaven.org.</w:t>
      </w:r>
    </w:p>
    <w:p w14:paraId="2634BB84" w14:textId="77777777" w:rsidR="002042FA" w:rsidRDefault="002042FA"/>
    <w:sectPr w:rsidR="0020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41D6"/>
    <w:multiLevelType w:val="multilevel"/>
    <w:tmpl w:val="0088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C1E6C"/>
    <w:multiLevelType w:val="hybridMultilevel"/>
    <w:tmpl w:val="B44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55C"/>
    <w:multiLevelType w:val="multilevel"/>
    <w:tmpl w:val="D06E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4B62C9"/>
    <w:multiLevelType w:val="multilevel"/>
    <w:tmpl w:val="EE6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5F4139"/>
    <w:multiLevelType w:val="multilevel"/>
    <w:tmpl w:val="DE5C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76"/>
    <w:rsid w:val="000E6A4B"/>
    <w:rsid w:val="002042FA"/>
    <w:rsid w:val="002E4E76"/>
    <w:rsid w:val="003452E8"/>
    <w:rsid w:val="00375573"/>
    <w:rsid w:val="00586F19"/>
    <w:rsid w:val="006D761C"/>
    <w:rsid w:val="0070656D"/>
    <w:rsid w:val="007835E8"/>
    <w:rsid w:val="00830C75"/>
    <w:rsid w:val="008E7687"/>
    <w:rsid w:val="00AC69AB"/>
    <w:rsid w:val="00B23C6B"/>
    <w:rsid w:val="00C4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5015"/>
  <w15:chartTrackingRefBased/>
  <w15:docId w15:val="{856DA3D1-D054-4CEA-96C2-27D8C90E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fb1ea8-2238-47df-81a8-6105d476f3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5E8734790DA40AAC8C57DFBDE2E87" ma:contentTypeVersion="14" ma:contentTypeDescription="Create a new document." ma:contentTypeScope="" ma:versionID="5e258ae4dfbc4031bc22a805de8ae325">
  <xsd:schema xmlns:xsd="http://www.w3.org/2001/XMLSchema" xmlns:xs="http://www.w3.org/2001/XMLSchema" xmlns:p="http://schemas.microsoft.com/office/2006/metadata/properties" xmlns:ns3="80fb1ea8-2238-47df-81a8-6105d476f3e7" xmlns:ns4="16dd2bfb-0180-4079-909b-c6e9d5b6ef2d" targetNamespace="http://schemas.microsoft.com/office/2006/metadata/properties" ma:root="true" ma:fieldsID="c7000ab337acc8e0935a0dfc95d7873a" ns3:_="" ns4:_="">
    <xsd:import namespace="80fb1ea8-2238-47df-81a8-6105d476f3e7"/>
    <xsd:import namespace="16dd2bfb-0180-4079-909b-c6e9d5b6e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1ea8-2238-47df-81a8-6105d476f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d2bfb-0180-4079-909b-c6e9d5b6e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31B56-DE17-4CA9-BE92-5389736AF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93561-1E07-46B3-8C49-8096ADD74CA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6dd2bfb-0180-4079-909b-c6e9d5b6ef2d"/>
    <ds:schemaRef ds:uri="http://schemas.microsoft.com/office/infopath/2007/PartnerControls"/>
    <ds:schemaRef ds:uri="http://purl.org/dc/terms/"/>
    <ds:schemaRef ds:uri="80fb1ea8-2238-47df-81a8-6105d476f3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E43571-30D2-4AC1-8E69-26F28B57B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1ea8-2238-47df-81a8-6105d476f3e7"/>
    <ds:schemaRef ds:uri="16dd2bfb-0180-4079-909b-c6e9d5b6e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Fisher</dc:creator>
  <cp:keywords/>
  <dc:description/>
  <cp:lastModifiedBy>Michelle Meek</cp:lastModifiedBy>
  <cp:revision>2</cp:revision>
  <dcterms:created xsi:type="dcterms:W3CDTF">2023-05-04T19:07:00Z</dcterms:created>
  <dcterms:modified xsi:type="dcterms:W3CDTF">2023-05-04T19:07:00Z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0x0101000575E8734790DA40AAC8C57DFBDE2E87</vt:lpwstr>
  </property>
</Properties>
</file>